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1ACD6" w14:textId="4D6E6E13" w:rsidR="00760989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>ANEXO – V</w:t>
      </w:r>
      <w:r w:rsidR="00A629CE">
        <w:rPr>
          <w:rFonts w:ascii="Times New Roman" w:hAnsi="Times New Roman" w:cs="Times New Roman"/>
          <w:b/>
        </w:rPr>
        <w:t>I</w:t>
      </w:r>
    </w:p>
    <w:p w14:paraId="6720828E" w14:textId="77777777" w:rsidR="00DA7BE9" w:rsidRPr="00A75102" w:rsidRDefault="00DA7BE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EECA7F" w14:textId="77777777"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 wp14:anchorId="59B00398" wp14:editId="5086C53F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B7282" w14:textId="77777777"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14:paraId="62C4AF2E" w14:textId="77777777" w:rsidR="00760989" w:rsidRDefault="009D027D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HOSPITAL MILITAR DE RESENDE</w:t>
      </w:r>
    </w:p>
    <w:p w14:paraId="2E815C44" w14:textId="77777777" w:rsidR="00DA7BE9" w:rsidRDefault="00DA7BE9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p w14:paraId="33BD6D67" w14:textId="77777777"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p w14:paraId="051AD3F3" w14:textId="77777777" w:rsidR="00DA7BE9" w:rsidRPr="001A77CA" w:rsidRDefault="00DA7BE9" w:rsidP="00DA7BE9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7141C859" w14:textId="77777777" w:rsidR="00DA7BE9" w:rsidRPr="001A77CA" w:rsidRDefault="00DA7BE9" w:rsidP="00DA7BE9">
      <w:pPr>
        <w:spacing w:before="120" w:after="120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Edital</w:t>
      </w:r>
      <w:r w:rsidRPr="001A77CA"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Pregã</w:t>
      </w:r>
      <w:bookmarkStart w:id="0" w:name="_GoBack"/>
      <w:bookmarkEnd w:id="0"/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o</w:t>
      </w:r>
      <w:r w:rsidRPr="001A77CA">
        <w:rPr>
          <w:rFonts w:ascii="Arial" w:hAnsi="Arial" w:cs="Arial"/>
          <w:sz w:val="20"/>
          <w:szCs w:val="20"/>
        </w:rPr>
        <w:t xml:space="preserve"> nº</w:t>
      </w:r>
      <w:r>
        <w:rPr>
          <w:rFonts w:ascii="Arial" w:hAnsi="Arial" w:cs="Arial"/>
          <w:sz w:val="20"/>
          <w:szCs w:val="20"/>
        </w:rPr>
        <w:t xml:space="preserve"> 90007</w:t>
      </w:r>
      <w:r w:rsidRPr="001A77CA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25</w:t>
      </w:r>
      <w:r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03AFEB95" w14:textId="77777777" w:rsidR="00DA7BE9" w:rsidRPr="001A77CA" w:rsidRDefault="00DA7BE9" w:rsidP="00DA7BE9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0EED6050" w14:textId="77777777" w:rsidR="00DA7BE9" w:rsidRDefault="00DA7BE9" w:rsidP="00DA7BE9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4394A4D8" w14:textId="77777777" w:rsidR="00DA7BE9" w:rsidRPr="001A77CA" w:rsidRDefault="00DA7BE9" w:rsidP="00DA7BE9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3884CCC2" w14:textId="77777777"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3D1147"/>
    <w:rsid w:val="004715BB"/>
    <w:rsid w:val="004932F2"/>
    <w:rsid w:val="004E2FC3"/>
    <w:rsid w:val="00630D58"/>
    <w:rsid w:val="007226D2"/>
    <w:rsid w:val="00760989"/>
    <w:rsid w:val="00842639"/>
    <w:rsid w:val="00846AB4"/>
    <w:rsid w:val="00855EBD"/>
    <w:rsid w:val="00914BEC"/>
    <w:rsid w:val="009B6DB7"/>
    <w:rsid w:val="009C3C53"/>
    <w:rsid w:val="009D027D"/>
    <w:rsid w:val="00A629CE"/>
    <w:rsid w:val="00AE0172"/>
    <w:rsid w:val="00AE2630"/>
    <w:rsid w:val="00B219F6"/>
    <w:rsid w:val="00C40445"/>
    <w:rsid w:val="00C4169F"/>
    <w:rsid w:val="00D71CA8"/>
    <w:rsid w:val="00D837A3"/>
    <w:rsid w:val="00DA7BE9"/>
    <w:rsid w:val="00DE112A"/>
    <w:rsid w:val="00F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2D34"/>
  <w15:docId w15:val="{387BDFFD-381F-4B93-9E03-D1EFDD62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nhideWhenUsed/>
    <w:qFormat/>
    <w:rsid w:val="00DA7BE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A7BE9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A7BE9"/>
    <w:rPr>
      <w:rFonts w:ascii="Ecofont_Spranq_eco_Sans" w:eastAsiaTheme="minorEastAsia" w:hAnsi="Ecofont_Spranq_eco_Sans" w:cs="Tahoma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HMRSALC1</cp:lastModifiedBy>
  <cp:revision>6</cp:revision>
  <cp:lastPrinted>2025-08-11T18:28:00Z</cp:lastPrinted>
  <dcterms:created xsi:type="dcterms:W3CDTF">2025-08-07T14:09:00Z</dcterms:created>
  <dcterms:modified xsi:type="dcterms:W3CDTF">2025-08-11T18:28:00Z</dcterms:modified>
</cp:coreProperties>
</file>